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006" w:rsidRPr="0071141F" w:rsidRDefault="00BC2006" w:rsidP="00BC2006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71141F">
        <w:rPr>
          <w:rFonts w:ascii="GHEA Grapalat" w:hAnsi="GHEA Grapalat" w:cs="Sylfaen"/>
          <w:b/>
          <w:sz w:val="24"/>
          <w:szCs w:val="24"/>
          <w:lang w:val="hy-AM"/>
        </w:rPr>
        <w:t>Բաշխման ցանկ</w:t>
      </w:r>
    </w:p>
    <w:tbl>
      <w:tblPr>
        <w:tblpPr w:leftFromText="180" w:rightFromText="180" w:vertAnchor="text" w:horzAnchor="page" w:tblpX="666" w:tblpY="35"/>
        <w:tblOverlap w:val="never"/>
        <w:tblW w:w="14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708"/>
      </w:tblGrid>
      <w:tr w:rsidR="00BC2006" w:rsidRPr="00F054DB" w:rsidTr="00A94080">
        <w:trPr>
          <w:cantSplit/>
          <w:trHeight w:val="4385"/>
        </w:trPr>
        <w:tc>
          <w:tcPr>
            <w:tcW w:w="562" w:type="dxa"/>
            <w:shd w:val="clear" w:color="auto" w:fill="auto"/>
            <w:vAlign w:val="center"/>
            <w:hideMark/>
          </w:tcPr>
          <w:p w:rsidR="00BC2006" w:rsidRPr="007F5FBE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7F5FBE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977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BC2006" w:rsidRPr="007F5FBE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</w:t>
            </w:r>
            <w:proofErr w:type="spellEnd"/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</w:t>
            </w:r>
            <w:proofErr w:type="spellEnd"/>
          </w:p>
          <w:p w:rsidR="00BC2006" w:rsidRPr="007F5FBE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Pr="007F5FBE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Pr="007F5FBE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Pr="007F5FBE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Pr="007F5FBE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Pr="007F5FBE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Pr="007F5FBE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Pr="007F5FBE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Pr="007F5FBE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Pr="007F5FBE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Pr="007F5FBE" w:rsidRDefault="00BC2006" w:rsidP="00A9408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C2006" w:rsidRPr="007F5FBE" w:rsidRDefault="00BC2006" w:rsidP="00A9408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  <w:proofErr w:type="spellEnd"/>
          </w:p>
          <w:p w:rsidR="00BC2006" w:rsidRPr="007F5FBE" w:rsidRDefault="00BC2006" w:rsidP="00A9408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/</w:t>
            </w:r>
          </w:p>
          <w:p w:rsidR="00BC2006" w:rsidRPr="007F5FBE" w:rsidRDefault="00BC2006" w:rsidP="00A9408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անհրաժեշտ</w:t>
            </w:r>
            <w:proofErr w:type="spellEnd"/>
          </w:p>
          <w:p w:rsidR="00BC2006" w:rsidRPr="007F5FBE" w:rsidRDefault="00BC2006" w:rsidP="00A9408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proofErr w:type="spellStart"/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գույքի</w:t>
            </w:r>
            <w:proofErr w:type="spellEnd"/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քանակը</w:t>
            </w:r>
            <w:proofErr w:type="spellEnd"/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հասցեն</w:t>
            </w:r>
            <w:proofErr w:type="spellEnd"/>
            <w:r w:rsidRPr="007F5FB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auto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114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ՀՀ Լոռու մարզի Ախթալայի թիվ  2 միջնակարգ դպրոց,հասցե՝ ՀՀ, Լոռու մարզ, ք. Ախթալա, Թումանյան 44  կամ պահեստավորման վայր (ք. Երևան, ՀՀ մարզեր)*</w:t>
            </w:r>
          </w:p>
        </w:tc>
        <w:tc>
          <w:tcPr>
            <w:tcW w:w="1020" w:type="dxa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114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ՀՀ Վայոց ձորի մարզի Զառիթափի միջնակագ դպրոց,հասցե՝ ՀՀ, Վայոց ձորի մարզ, գ. Զառիթափ կամ պահեստավորման վայր (ք. Երևան, ՀՀ մարզեր)*</w:t>
            </w:r>
          </w:p>
        </w:tc>
        <w:tc>
          <w:tcPr>
            <w:tcW w:w="1020" w:type="dxa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114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ՀՀ Արարատի մարզի Մխչյանի միջնակարգ դպրոց, հասցե՝  ՀՀ Արարատի մարզ, Մխչյան գյուղ Ալավերդյան փող., 38/1 շենք կամ պահեստավորման վայր (ք. Երևան, ՀՀ մարզեր)*</w:t>
            </w:r>
          </w:p>
        </w:tc>
        <w:tc>
          <w:tcPr>
            <w:tcW w:w="1020" w:type="dxa"/>
          </w:tcPr>
          <w:p w:rsidR="00BC2006" w:rsidRPr="0071141F" w:rsidRDefault="00BC2006" w:rsidP="00A94080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114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ՀՀ Արմավիրի մարզի Թաիրովի միջնակարգ  դպրոց, հասցե՝  ՀՀ Արմավիրի մարզ, Թաիրով գյուղ Չարենցի փող., 2 շենք  կամ պահեստավորման վայր (ք. Երևան, ՀՀ մարզեր)*</w:t>
            </w:r>
          </w:p>
        </w:tc>
        <w:tc>
          <w:tcPr>
            <w:tcW w:w="1020" w:type="dxa"/>
          </w:tcPr>
          <w:p w:rsidR="00BC2006" w:rsidRPr="0071141F" w:rsidRDefault="00BC2006" w:rsidP="00A94080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114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ՀՀ Կոտայքի մարզի Առինջի միջնակարգ դպրոց, հասցե՝ ՀՀ  Կոտայքի մարզ, Առինջ գյուղ Մաշտոցի փող., 66 շենք  կամ պահեստավորման վայր (ք. Երևան, ՀՀ մարզեր)*</w:t>
            </w:r>
          </w:p>
        </w:tc>
        <w:tc>
          <w:tcPr>
            <w:tcW w:w="1020" w:type="dxa"/>
          </w:tcPr>
          <w:p w:rsidR="00BC2006" w:rsidRPr="0071141F" w:rsidRDefault="00BC2006" w:rsidP="00A94080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114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ՀՀ Արագածոտնի մարզի Վարդենիսի միջնակարգ դպրոց, հասցե՝ </w:t>
            </w:r>
            <w:r w:rsidRPr="0071141F">
              <w:rPr>
                <w:sz w:val="14"/>
                <w:szCs w:val="14"/>
                <w:lang w:val="hy-AM"/>
              </w:rPr>
              <w:t xml:space="preserve"> </w:t>
            </w:r>
            <w:r w:rsidRPr="007114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ՀՀ Արագածոտնի մարզ,Վարդենիս գյուղ1-ին փողոց, 58/1 շենք  կամ պահեստավորման վայր (ք. Երևան, ՀՀ մարզեր)*</w:t>
            </w:r>
          </w:p>
        </w:tc>
        <w:tc>
          <w:tcPr>
            <w:tcW w:w="1020" w:type="dxa"/>
          </w:tcPr>
          <w:p w:rsidR="00BC2006" w:rsidRPr="0071141F" w:rsidRDefault="00BC2006" w:rsidP="00A94080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ՀՀ </w:t>
            </w:r>
            <w:r w:rsidRPr="007114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Սյունիքի մարզի Լեհվազի միջնակարգ դպրոց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</w:t>
            </w:r>
            <w:r w:rsidRPr="007114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հասցե՝ </w:t>
            </w:r>
            <w:r w:rsidRPr="0071141F">
              <w:rPr>
                <w:sz w:val="14"/>
                <w:szCs w:val="14"/>
                <w:lang w:val="hy-AM"/>
              </w:rPr>
              <w:t xml:space="preserve"> </w:t>
            </w:r>
            <w:r w:rsidRPr="007114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ՀՀ </w:t>
            </w:r>
            <w:r w:rsidRPr="007114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Սյունիքի մարզ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</w:t>
            </w:r>
            <w:r w:rsidRPr="007114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 գ.Լեհվազ 1-ին փողոց, շենք 1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114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կամ պահեստավորման վայր (ք. Երևան, ՀՀ մարզեր)*</w:t>
            </w:r>
          </w:p>
        </w:tc>
        <w:tc>
          <w:tcPr>
            <w:tcW w:w="1020" w:type="dxa"/>
          </w:tcPr>
          <w:p w:rsidR="00BC2006" w:rsidRPr="00522898" w:rsidRDefault="00BC2006" w:rsidP="00A94080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2289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ՀՀ Երևանի Կ. Դեմիրճյանի անվան N 139 ավագ դպրոց</w:t>
            </w:r>
            <w:r>
              <w:rPr>
                <w:lang w:val="hy-AM"/>
              </w:rPr>
              <w:t xml:space="preserve">, </w:t>
            </w:r>
            <w:r w:rsidRPr="0052289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հասցե՝   </w:t>
            </w:r>
            <w:r w:rsidRPr="00522898">
              <w:rPr>
                <w:lang w:val="hy-AM"/>
              </w:rPr>
              <w:t xml:space="preserve"> </w:t>
            </w:r>
            <w:r w:rsidRPr="0052289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ՀՀ Ք. Երևան, Նոր Նորք, Նելսոն Ստեփանյան 3 կամ պահեստավորման վայր (ք. Երևան, ՀՀ մարզեր)*</w:t>
            </w:r>
          </w:p>
        </w:tc>
        <w:tc>
          <w:tcPr>
            <w:tcW w:w="1020" w:type="dxa"/>
          </w:tcPr>
          <w:p w:rsidR="00BC2006" w:rsidRPr="007C72AC" w:rsidRDefault="00BC2006" w:rsidP="00A94080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C72A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ՀՀ Արագածոտնի մարզ Աշտարակի Նորայր Սիսակյանի անվան թիվ 5 ավագ դպրոց,  հասցե՝     ՀՀ  Արագածոտնի մարզ, Աշտարակ Տիգրան Մեծ փող., շենք 93, կամ պահեստավորման վայր (ք. Երևան, ՀՀ մարզեր)*</w:t>
            </w:r>
          </w:p>
        </w:tc>
        <w:tc>
          <w:tcPr>
            <w:tcW w:w="1020" w:type="dxa"/>
          </w:tcPr>
          <w:p w:rsidR="00BC2006" w:rsidRPr="007C72AC" w:rsidRDefault="00BC2006" w:rsidP="00A94080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C72A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ՀՀ Լոռու մարզ Վանաձորի Ս. Նալղռանյանի անվան թիվ 13 ավագ դպրոց, հասցե՝ </w:t>
            </w:r>
            <w:r w:rsidRPr="007C72AC">
              <w:rPr>
                <w:lang w:val="hy-AM"/>
              </w:rPr>
              <w:t xml:space="preserve"> </w:t>
            </w:r>
            <w:r w:rsidRPr="007C72A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ՀՀ Լոռու մարզ, Վանաձոր,Ուսանողական փող., 7 շենք կամ պահեստավորման վայր (ք. Երևան, ՀՀ մարզեր)*</w:t>
            </w:r>
          </w:p>
        </w:tc>
        <w:tc>
          <w:tcPr>
            <w:tcW w:w="708" w:type="dxa"/>
            <w:vAlign w:val="center"/>
          </w:tcPr>
          <w:p w:rsidR="00BC2006" w:rsidRPr="007F5FBE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10"/>
                <w:szCs w:val="10"/>
                <w:lang w:val="hy-AM"/>
              </w:rPr>
            </w:pPr>
            <w:proofErr w:type="spellStart"/>
            <w:r w:rsidRPr="007F5FB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Ընդհանուր</w:t>
            </w:r>
            <w:proofErr w:type="spellEnd"/>
            <w:r w:rsidRPr="007F5FB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7F5FBE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քանակը</w:t>
            </w:r>
            <w:proofErr w:type="spellEnd"/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D1989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D1989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sz w:val="18"/>
                <w:szCs w:val="18"/>
              </w:rPr>
              <w:t>բարձրացատկի</w:t>
            </w:r>
            <w:proofErr w:type="spellEnd"/>
            <w:r w:rsidRPr="0071141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զուգափայտեր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պտտաձող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սպորտային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մարմնամարզության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նժույգ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թափեր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մարզումային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ցատկերի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սարքեր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կամրջակ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պատ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42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1020" w:type="dxa"/>
            <w:shd w:val="clear" w:color="auto" w:fill="auto"/>
            <w:vAlign w:val="bottom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86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ներքնակներ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54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օղակներ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120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պարաններ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120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գնդակ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գնդակ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գնդակ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պարան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մագլցման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բուլավա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180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վոլեյբոլի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կանգնակ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սեղանի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թենիսի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բասկետբոլի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գնդակներ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45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վոլեյբոլի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գնդակներ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45</w:t>
            </w:r>
          </w:p>
        </w:tc>
      </w:tr>
      <w:tr w:rsidR="00BC2006" w:rsidRPr="008673D0" w:rsidTr="00A9408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ֆուտբոլի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գնդակներ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45</w:t>
            </w:r>
          </w:p>
        </w:tc>
      </w:tr>
      <w:tr w:rsidR="00BC2006" w:rsidRPr="008673D0" w:rsidTr="00A94080">
        <w:trPr>
          <w:trHeight w:val="92"/>
        </w:trPr>
        <w:tc>
          <w:tcPr>
            <w:tcW w:w="562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1141F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C2006" w:rsidRPr="0071141F" w:rsidRDefault="00BC2006" w:rsidP="00A94080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թենիսի</w:t>
            </w:r>
            <w:proofErr w:type="spellEnd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141F">
              <w:rPr>
                <w:rFonts w:ascii="GHEA Grapalat" w:hAnsi="GHEA Grapalat" w:cs="Calibri"/>
                <w:color w:val="000000"/>
                <w:sz w:val="18"/>
                <w:szCs w:val="18"/>
              </w:rPr>
              <w:t>գնդակներ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71141F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41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20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1A0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BC2006" w:rsidRPr="00441A01" w:rsidRDefault="00BC2006" w:rsidP="00A9408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41A0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45</w:t>
            </w:r>
          </w:p>
        </w:tc>
      </w:tr>
    </w:tbl>
    <w:p w:rsidR="00735EF3" w:rsidRDefault="00BC2006" w:rsidP="00BC2006">
      <w:r w:rsidRPr="00973D4D">
        <w:rPr>
          <w:rFonts w:ascii="GHEA Grapalat" w:hAnsi="GHEA Grapalat" w:cs="Sylfaen"/>
          <w:b/>
          <w:sz w:val="16"/>
          <w:szCs w:val="16"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  <w:bookmarkStart w:id="0" w:name="_GoBack"/>
      <w:bookmarkEnd w:id="0"/>
    </w:p>
    <w:sectPr w:rsidR="00735EF3" w:rsidSect="00BC200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38D"/>
    <w:rsid w:val="00651391"/>
    <w:rsid w:val="006A738D"/>
    <w:rsid w:val="00735EF3"/>
    <w:rsid w:val="00BC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B73F6C-41E4-42BF-8AD2-CB75F896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00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C2006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2026-05-11T14:00:00Z</dcterms:created>
  <dcterms:modified xsi:type="dcterms:W3CDTF">2026-05-11T14:12:00Z</dcterms:modified>
</cp:coreProperties>
</file>